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4" w:rsidRDefault="00FB63C4" w:rsidP="00FB63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87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стипендиях и премиях</w:t>
      </w:r>
    </w:p>
    <w:p w:rsidR="00FB63C4" w:rsidRDefault="00FB63C4" w:rsidP="00FB63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Губернатора Мурманской области</w:t>
      </w:r>
    </w:p>
    <w:p w:rsidR="00FB63C4" w:rsidRDefault="00FB63C4" w:rsidP="00FB63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одаренным детям и учащейся молодежи</w:t>
      </w:r>
    </w:p>
    <w:p w:rsidR="00FB63C4" w:rsidRPr="002D387D" w:rsidRDefault="00FB63C4" w:rsidP="00FB63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2D387D">
        <w:rPr>
          <w:rFonts w:ascii="Times New Roman" w:eastAsia="Times New Roman" w:hAnsi="Times New Roman" w:cs="Times New Roman"/>
          <w:sz w:val="24"/>
          <w:szCs w:val="24"/>
        </w:rPr>
        <w:t>Стипендии и премии Губернатора Мурманской области ежегодно присуждаются одаренным детям и учащейся молодежи области с целью: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выявления одаренных детей и молодежи;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повышения престижа художественной, интеллектуальной, спортивной и общественной деятельности;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поощрения таланта и трудолюбия;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оказания материальной поддержки одаренным детям и молодежи;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стимулирования всех видов детского и юношеского творчества;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- стимулирования активности молодежи в общественной жизни. 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2D387D">
        <w:rPr>
          <w:rFonts w:ascii="Times New Roman" w:eastAsia="Times New Roman" w:hAnsi="Times New Roman" w:cs="Times New Roman"/>
          <w:sz w:val="24"/>
          <w:szCs w:val="24"/>
        </w:rPr>
        <w:t xml:space="preserve"> Кандидатами на соискание стипендий и премий Губернатора Мурманской области могут быть: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учащиеся, студенты и аспиранты дневных отделений государственных и муниципальных образовательных учреждений Мурманской области, успешно сочетающие учебу с плодотворной научно-исследовательской, художественно-культурной, спортивной и общественно полезной деятельностью;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победители предметных и научных олимпиад, конкурсных мероприятий регионального и межрегионального уровня;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победители спортивных и интеллектуальных турниров, соревнований высокого класса;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организаторы общественно значимых проектов, активно участвующие в проведении мероприятий по реализации молодежной политики в Мурманской области.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3. Премии и стипендии Губернатора Мурманской области присуждаются в следующих номинациях: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"За успехи в учебной и научно-исследовательской деятельности";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"За успехи в области искусств";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"За успехи в спортивной деятельности";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"За результативную общественно полезную деятельность".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4. Основанием для выдвижения кандидатур на соискание стипендий и премий Губернатора Мурманской области являются: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ходатайства администраций образовательных учреждений, ученых советов вузов;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ходатайства творческих и общественных объединений, научно-технических и спортивных обществ, расположенных или действующих на территории Мурманской области.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5. Ходатайства о присуждении стипендий и премий Губернатора Мурманской области должны быть согласованы с органами местного самоуправления муниципальных образований области и подтверждены исполнительными органами государственной власти Мурманской области, курирующими соответствующие сферы деятельности.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6. Стипендии Губернатора Мурманской области назначаются кандидатам, постоянно демонстрирующим высокие результаты в учебной, научно-исследовательской, художественно-культурной, спортивной и общественно полезной деятельности.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lastRenderedPageBreak/>
        <w:t>7. Стипендии Губернатора Мурманской области устанавливаются сроком на учебный год и выплачиваются ежемесячно (с сентября текущего по август последующего года включительно) помимо стипендии учебного заведения и иных стипендий независимо от их размеров.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8. Учреждается 70 стипендий Губернатора Мурманской области в размере 1000 (Одна тысяча) рублей ежемесячно.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С сентября 2009 года стипендия Губернатора Мурманской области устанавливается в размере 2000 (Две тысячи) рублей ежемесячно.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9. Выплата стипендии Губернатора Мурманской области может быть прекращена в случаях: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перевода стипендиатов в учебные заведения других регионов;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оставления стипендиатами учебы.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10. Премии Губернатора Мурманской области присуждаются всем категориям учащихся по итогам учебного года за высокие результаты в учебной, научно-исследовательской, художественно-культурной, спортивной и общественно полезной деятельности и выплачиваются один раз в год.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11. Учреждается 60 премий Губернатора Мурманской области в размере 2000 (Две тысячи) рублей.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С сентября 2009 года премия Губернатора Мурманской области устанавливается в размере 5000 (Пять тысяч) рублей.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12. Высшей формой поощрения учащихся, студентов и аспирантов дневных </w:t>
      </w:r>
      <w:proofErr w:type="gramStart"/>
      <w:r w:rsidRPr="002D387D">
        <w:rPr>
          <w:rFonts w:ascii="Times New Roman" w:eastAsia="Times New Roman" w:hAnsi="Times New Roman" w:cs="Times New Roman"/>
          <w:sz w:val="24"/>
          <w:szCs w:val="24"/>
        </w:rPr>
        <w:t>отделений</w:t>
      </w:r>
      <w:proofErr w:type="gramEnd"/>
      <w:r w:rsidRPr="002D387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образовательных учреждений Мурманской области является премия Губернатора Мурманской области "Олимп".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13. Премия "Олимп" присуждается: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авторам изобретений, научных публикаций в региональных, центральных и зарубежных изданиях за исключительные успехи в научных исследованиях и изобретательской деятельности;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молодым музыкантам, артистам, художникам за исключительные успехи в художественно-культурном творчестве;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молодым спортсменам, победителям соревнований высокого уровня;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молодым лидерам общественного движения.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14. Достижения кандидатов должны быть подтверждены дипломами (или другими документами) всероссийских и международных олимпиад, творческих конкурсов, фестивалей, выставок, спортивных соревнований.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15. Премия "Олимп" присуждается в размере 10000 (Десять тысяч) рублей каждая по пяти следующим номинациям: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"Научно-исследовательская работа";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"Изобретательская деятельность";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"Художественно-культурное творчество";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"Спортивные достижения";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"Общественно полезная деятельность".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С сентября 2009 года премия Губернатора Мурманской области "Олимп" устанавливается в размере 25000 (Двадцать пять тысяч) рублей. 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lastRenderedPageBreak/>
        <w:t>16. В случае отсутствия претендентов по какой-либо из номинаций и при наличии нескольких достойных кандидатов по другим номинациям комиссия имеет право присудить премию "Олимп" по одной номинации нескольким кандидатам. Общее число премий не изменяется.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17. Решения комиссии по назначению стипендий и присуждению премий Губернатора Мурманской области утверждаются постановлениями Губернатора Мурманской области.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18. </w:t>
      </w:r>
      <w:proofErr w:type="gramStart"/>
      <w:r w:rsidRPr="002D387D">
        <w:rPr>
          <w:rFonts w:ascii="Times New Roman" w:eastAsia="Times New Roman" w:hAnsi="Times New Roman" w:cs="Times New Roman"/>
          <w:sz w:val="24"/>
          <w:szCs w:val="24"/>
        </w:rPr>
        <w:t>Устанавливается следующий порядок предоставления материалов на рассмотрение комиссии по присуждению премий и назначению стипендий Губернатора Мурманской области: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а) заполненные бланки анкет-заявок (с приложением копии паспорта или свидетельства о рождении), ходатайства и характеристики кандидатов, согласованные с органами местного самоуправления муниципальных образований (по формам согласно приложениям № 1 и № 2 к Положению) в установленные сроки направляются в исполнительные органы государственной власти Мурманской области</w:t>
      </w:r>
      <w:proofErr w:type="gramEnd"/>
      <w:r w:rsidRPr="002D3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D387D">
        <w:rPr>
          <w:rFonts w:ascii="Times New Roman" w:eastAsia="Times New Roman" w:hAnsi="Times New Roman" w:cs="Times New Roman"/>
          <w:sz w:val="24"/>
          <w:szCs w:val="24"/>
        </w:rPr>
        <w:t>курирующие соответствующие сферы деятельности: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в комитет по образованию Мурманской области - за успехи в учебной и научно-исследовательской деятельности;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в комитет по культуре и искусству Мурманской области - за успехи в области искусств;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в комитет по физической культуре и спорту Мурманской области - за успехи в спортивной деятельности;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- в управление по делам молодежи Мурманской области - за результативную общественно полезную деятельность;</w:t>
      </w:r>
      <w:proofErr w:type="gramEnd"/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б) исполнительные органы государственной власти Мурманской области предоставляют на рассмотрение комиссии по присуждению премий и назначению стипендий Губернатора Мурманской области письмо-ходатайство с общим списком кандидатов (по форме согласно приложению № 3 к Положению) на бумажном и электронном носителях.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 xml:space="preserve">19. Документы предоставляются на рассмотрение комиссии в срок до 25 сентября текущего года. 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20. Комиссия по присуждению премий и назначению стипендий Губернатора Мурманской области рассматривает поступившие документы и принимает решения в срок до 25 октября текущего года.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21. Премии Губернатора Мурманской области, премии "Олимп" и стипендии Губернатора Мурманской области за сентябрь - декабрь текущего года вручаются Губернатором Мурманской области в торжественной обстановке и сопровождаются вручением именных дипломов, кубков лауреатов премии "Олимп" и цветов.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22. Выплату стипендий и премий Губернатора Мурманской области стипендиатам и лауреатам организует и проводит управление по делам молодежи Мурманской области.</w:t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</w:r>
      <w:r w:rsidRPr="002D387D">
        <w:rPr>
          <w:rFonts w:ascii="Times New Roman" w:eastAsia="Times New Roman" w:hAnsi="Times New Roman" w:cs="Times New Roman"/>
          <w:sz w:val="24"/>
          <w:szCs w:val="24"/>
        </w:rPr>
        <w:br/>
        <w:t>23. Списки лауреатов премий и стипендиатов Губернатора Мурманской области публикуются в печати.</w:t>
      </w:r>
    </w:p>
    <w:p w:rsidR="00FB63C4" w:rsidRPr="002D387D" w:rsidRDefault="000407AD" w:rsidP="00FB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FB63C4" w:rsidRDefault="00FB63C4" w:rsidP="00FB63C4"/>
    <w:p w:rsidR="002B3D8C" w:rsidRDefault="002B3D8C"/>
    <w:sectPr w:rsidR="002B3D8C" w:rsidSect="002B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C4"/>
    <w:rsid w:val="000407AD"/>
    <w:rsid w:val="002B3D8C"/>
    <w:rsid w:val="00D00AEF"/>
    <w:rsid w:val="00DF3C07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Администратор</cp:lastModifiedBy>
  <cp:revision>4</cp:revision>
  <dcterms:created xsi:type="dcterms:W3CDTF">2014-11-19T12:46:00Z</dcterms:created>
  <dcterms:modified xsi:type="dcterms:W3CDTF">2014-11-19T14:58:00Z</dcterms:modified>
</cp:coreProperties>
</file>